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B5" w:rsidRPr="00920DB8" w:rsidRDefault="002753B3" w:rsidP="002753B3">
      <w:pPr>
        <w:jc w:val="center"/>
        <w:rPr>
          <w:b/>
          <w:color w:val="FF0000"/>
          <w:sz w:val="20"/>
          <w:szCs w:val="20"/>
          <w:u w:val="single"/>
        </w:rPr>
      </w:pPr>
      <w:r w:rsidRPr="00920DB8">
        <w:rPr>
          <w:b/>
          <w:color w:val="FF0000"/>
          <w:sz w:val="20"/>
          <w:szCs w:val="20"/>
          <w:u w:val="single"/>
        </w:rPr>
        <w:t>Таблицы спряжения отклоняющихся глаголов.</w:t>
      </w:r>
    </w:p>
    <w:p w:rsidR="002753B3" w:rsidRPr="00920DB8" w:rsidRDefault="002753B3" w:rsidP="002753B3">
      <w:pPr>
        <w:jc w:val="center"/>
        <w:rPr>
          <w:sz w:val="20"/>
          <w:szCs w:val="20"/>
        </w:rPr>
      </w:pPr>
      <w:r w:rsidRPr="00DA45D6">
        <w:rPr>
          <w:sz w:val="20"/>
          <w:szCs w:val="20"/>
          <w:lang w:val="es-ES_tradnl"/>
        </w:rPr>
        <w:t>I</w:t>
      </w:r>
      <w:r w:rsidRPr="00920DB8">
        <w:rPr>
          <w:sz w:val="20"/>
          <w:szCs w:val="20"/>
        </w:rPr>
        <w:t xml:space="preserve"> группа.</w:t>
      </w:r>
    </w:p>
    <w:p w:rsidR="002753B3" w:rsidRPr="00DA45D6" w:rsidRDefault="002753B3" w:rsidP="002753B3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а)  e – ie</w:t>
      </w:r>
    </w:p>
    <w:p w:rsidR="002753B3" w:rsidRPr="00DA45D6" w:rsidRDefault="002753B3">
      <w:pPr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pensar, perder, empezar, entender, negarse, sentarse, desper</w:t>
      </w:r>
      <w:r w:rsidR="00920DB8">
        <w:rPr>
          <w:sz w:val="20"/>
          <w:szCs w:val="20"/>
          <w:lang w:val="es-ES_tradnl"/>
        </w:rPr>
        <w:t>tar, atravesar, encender, calen</w:t>
      </w:r>
      <w:r w:rsidR="00920DB8" w:rsidRPr="00920DB8">
        <w:rPr>
          <w:sz w:val="20"/>
          <w:szCs w:val="20"/>
          <w:lang w:val="es-ES_tradnl"/>
        </w:rPr>
        <w:t>t</w:t>
      </w:r>
      <w:r w:rsidRPr="00DA45D6">
        <w:rPr>
          <w:sz w:val="20"/>
          <w:szCs w:val="20"/>
          <w:lang w:val="es-ES_tradnl"/>
        </w:rPr>
        <w:t>ar, recomendar, merendar, descender,  encerrar, apretar, atender, extenderse, defender 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</w:tblGrid>
      <w:tr w:rsidR="002753B3" w:rsidRPr="00DA45D6" w:rsidTr="00BE6395">
        <w:tc>
          <w:tcPr>
            <w:tcW w:w="1668" w:type="dxa"/>
          </w:tcPr>
          <w:p w:rsidR="002753B3" w:rsidRPr="00DA45D6" w:rsidRDefault="002753B3" w:rsidP="002753B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Indicativo</w:t>
            </w:r>
          </w:p>
        </w:tc>
        <w:tc>
          <w:tcPr>
            <w:tcW w:w="1842" w:type="dxa"/>
          </w:tcPr>
          <w:p w:rsidR="002753B3" w:rsidRPr="00DA45D6" w:rsidRDefault="002753B3" w:rsidP="002753B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Subjuntivo</w:t>
            </w:r>
          </w:p>
        </w:tc>
        <w:tc>
          <w:tcPr>
            <w:tcW w:w="4395" w:type="dxa"/>
            <w:gridSpan w:val="2"/>
          </w:tcPr>
          <w:p w:rsidR="002753B3" w:rsidRPr="00DA45D6" w:rsidRDefault="002753B3" w:rsidP="002753B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Imperativo</w:t>
            </w:r>
          </w:p>
        </w:tc>
      </w:tr>
      <w:tr w:rsidR="002753B3" w:rsidRPr="00DA45D6" w:rsidTr="00BE6395">
        <w:tc>
          <w:tcPr>
            <w:tcW w:w="1668" w:type="dxa"/>
          </w:tcPr>
          <w:p w:rsidR="002753B3" w:rsidRPr="00DA45D6" w:rsidRDefault="002753B3" w:rsidP="002753B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842" w:type="dxa"/>
          </w:tcPr>
          <w:p w:rsidR="002753B3" w:rsidRPr="00DA45D6" w:rsidRDefault="002753B3" w:rsidP="002753B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53B3" w:rsidRPr="00DA45D6" w:rsidRDefault="002753B3" w:rsidP="002753B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Afirmativo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53B3" w:rsidRPr="00DA45D6" w:rsidRDefault="002753B3" w:rsidP="002753B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Negativo</w:t>
            </w:r>
          </w:p>
        </w:tc>
      </w:tr>
      <w:tr w:rsidR="002753B3" w:rsidRPr="00DA45D6" w:rsidTr="00BE6395">
        <w:trPr>
          <w:trHeight w:val="1345"/>
        </w:trPr>
        <w:tc>
          <w:tcPr>
            <w:tcW w:w="1668" w:type="dxa"/>
          </w:tcPr>
          <w:p w:rsidR="002753B3" w:rsidRPr="00DA45D6" w:rsidRDefault="002753B3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Pienso</w:t>
            </w:r>
          </w:p>
          <w:p w:rsidR="002753B3" w:rsidRPr="00DA45D6" w:rsidRDefault="002753B3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Piensas</w:t>
            </w:r>
          </w:p>
          <w:p w:rsidR="002753B3" w:rsidRPr="00DA45D6" w:rsidRDefault="002753B3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Piensa</w:t>
            </w:r>
          </w:p>
          <w:p w:rsidR="002753B3" w:rsidRPr="00DA45D6" w:rsidRDefault="002753B3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Pensamos</w:t>
            </w:r>
          </w:p>
          <w:p w:rsidR="002753B3" w:rsidRPr="00DA45D6" w:rsidRDefault="002753B3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Pens</w:t>
            </w:r>
            <w:r w:rsidR="00BD0A53" w:rsidRPr="00BD0A53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2753B3" w:rsidRPr="00DA45D6" w:rsidRDefault="002753B3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Piensan</w:t>
            </w:r>
          </w:p>
          <w:p w:rsidR="002753B3" w:rsidRPr="00DA45D6" w:rsidRDefault="002753B3" w:rsidP="0081185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</w:tcPr>
          <w:p w:rsidR="002753B3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Piense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Pienses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Piense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Pensemos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Pens</w:t>
            </w:r>
            <w:r w:rsidR="00BD0A53" w:rsidRPr="00BD0A53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Piensen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53B3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Piensa ( t</w:t>
            </w:r>
            <w:r w:rsidR="005151AA" w:rsidRPr="005151AA">
              <w:rPr>
                <w:sz w:val="20"/>
                <w:szCs w:val="20"/>
                <w:lang w:val="es-ES_tradnl"/>
              </w:rPr>
              <w:t>ú</w:t>
            </w:r>
            <w:r w:rsidRPr="00DA45D6">
              <w:rPr>
                <w:sz w:val="20"/>
                <w:szCs w:val="20"/>
                <w:lang w:val="es-ES_tradnl"/>
              </w:rPr>
              <w:t>)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Piense ( Usted)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Pensemos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Pensad (Vosotros)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piensen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53B3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pienses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piense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pensemos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pens</w:t>
            </w:r>
            <w:r w:rsidR="00BD0A53" w:rsidRPr="00BD0A53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piensen</w:t>
            </w:r>
          </w:p>
        </w:tc>
      </w:tr>
    </w:tbl>
    <w:p w:rsidR="00BE6395" w:rsidRPr="00DA45D6" w:rsidRDefault="00BE6395" w:rsidP="00811851">
      <w:pPr>
        <w:jc w:val="center"/>
        <w:rPr>
          <w:sz w:val="20"/>
          <w:szCs w:val="20"/>
          <w:lang w:val="es-ES_tradnl"/>
        </w:rPr>
      </w:pPr>
    </w:p>
    <w:p w:rsidR="00FC4C78" w:rsidRPr="00DA45D6" w:rsidRDefault="00FC4C78" w:rsidP="00811851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б)  о – ue</w:t>
      </w:r>
    </w:p>
    <w:p w:rsidR="00FC4C78" w:rsidRPr="00DA45D6" w:rsidRDefault="00FC4C78">
      <w:pPr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volver, soñar, torcer, encontrar, moverse, acostarse, almorzar, aprobar, costar, sonar, recordar, rogar, soler, cocer, probar, demostrar, etc.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526"/>
        <w:gridCol w:w="2844"/>
        <w:gridCol w:w="2167"/>
        <w:gridCol w:w="2064"/>
      </w:tblGrid>
      <w:tr w:rsidR="00FC4C78" w:rsidRPr="00DA45D6" w:rsidTr="00BE6395">
        <w:trPr>
          <w:trHeight w:val="175"/>
        </w:trPr>
        <w:tc>
          <w:tcPr>
            <w:tcW w:w="2526" w:type="dxa"/>
          </w:tcPr>
          <w:p w:rsidR="00FC4C78" w:rsidRPr="00DA45D6" w:rsidRDefault="00FC4C78" w:rsidP="00301A3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Indicativo</w:t>
            </w:r>
          </w:p>
        </w:tc>
        <w:tc>
          <w:tcPr>
            <w:tcW w:w="2844" w:type="dxa"/>
          </w:tcPr>
          <w:p w:rsidR="00FC4C78" w:rsidRPr="00DA45D6" w:rsidRDefault="00FC4C78" w:rsidP="00301A3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Subjuntivo</w:t>
            </w:r>
          </w:p>
        </w:tc>
        <w:tc>
          <w:tcPr>
            <w:tcW w:w="4231" w:type="dxa"/>
            <w:gridSpan w:val="2"/>
          </w:tcPr>
          <w:p w:rsidR="00FC4C78" w:rsidRPr="00DA45D6" w:rsidRDefault="00FC4C78" w:rsidP="00301A3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Imperativo</w:t>
            </w:r>
          </w:p>
        </w:tc>
      </w:tr>
      <w:tr w:rsidR="00FC4C78" w:rsidRPr="00DA45D6" w:rsidTr="00BE6395">
        <w:trPr>
          <w:trHeight w:val="175"/>
        </w:trPr>
        <w:tc>
          <w:tcPr>
            <w:tcW w:w="2526" w:type="dxa"/>
          </w:tcPr>
          <w:p w:rsidR="00FC4C78" w:rsidRPr="00DA45D6" w:rsidRDefault="00FC4C78" w:rsidP="00301A3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2844" w:type="dxa"/>
          </w:tcPr>
          <w:p w:rsidR="00FC4C78" w:rsidRPr="00DA45D6" w:rsidRDefault="00FC4C78" w:rsidP="00301A3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C4C78" w:rsidRPr="00DA45D6" w:rsidRDefault="00FC4C78" w:rsidP="00301A3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Afirmativo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FC4C78" w:rsidRPr="00DA45D6" w:rsidRDefault="00FC4C78" w:rsidP="00301A3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Negativo</w:t>
            </w:r>
          </w:p>
        </w:tc>
      </w:tr>
      <w:tr w:rsidR="00FC4C78" w:rsidRPr="00DA45D6" w:rsidTr="00BE6395">
        <w:trPr>
          <w:trHeight w:val="1388"/>
        </w:trPr>
        <w:tc>
          <w:tcPr>
            <w:tcW w:w="2526" w:type="dxa"/>
          </w:tcPr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Vuelvo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Vuelves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Vuelve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Volvemos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Volv</w:t>
            </w:r>
            <w:r w:rsidR="00BD0A53" w:rsidRPr="00BD0A53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Vuelven</w:t>
            </w:r>
          </w:p>
          <w:p w:rsidR="00FC4C78" w:rsidRPr="00DA45D6" w:rsidRDefault="00FC4C78" w:rsidP="0081185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44" w:type="dxa"/>
          </w:tcPr>
          <w:p w:rsidR="00FC4C78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Vuelva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Vuelvas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Vuelva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Volvamos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Volv</w:t>
            </w:r>
            <w:r w:rsidR="00BD0A53" w:rsidRPr="00BD0A53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Vuelvan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C4C78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Vuelve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Vuelva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Volvamos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Volved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Vuelvan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FC4C78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vuelvas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vuelva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volvamos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volv</w:t>
            </w:r>
            <w:r w:rsidR="00BD0A53" w:rsidRPr="00BD0A53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811851" w:rsidRPr="00DA45D6" w:rsidRDefault="00811851" w:rsidP="0081185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vuelvan</w:t>
            </w:r>
          </w:p>
        </w:tc>
      </w:tr>
    </w:tbl>
    <w:p w:rsidR="00BE6395" w:rsidRPr="00DA45D6" w:rsidRDefault="00BE6395" w:rsidP="009D7BC7">
      <w:pPr>
        <w:jc w:val="center"/>
        <w:rPr>
          <w:sz w:val="20"/>
          <w:szCs w:val="20"/>
          <w:lang w:val="es-ES_tradnl"/>
        </w:rPr>
      </w:pPr>
    </w:p>
    <w:p w:rsidR="00FC4C78" w:rsidRPr="00DA45D6" w:rsidRDefault="00811851" w:rsidP="009D7BC7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II группа.</w:t>
      </w:r>
    </w:p>
    <w:p w:rsidR="00811851" w:rsidRPr="00DA45D6" w:rsidRDefault="00811851" w:rsidP="009D7BC7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e -  i</w:t>
      </w:r>
    </w:p>
    <w:p w:rsidR="00811851" w:rsidRPr="00DA45D6" w:rsidRDefault="00811851">
      <w:pPr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vestir, servir, reir, sonreir, seguir, elegir, pedir, despedirse, rendir,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765"/>
        <w:gridCol w:w="1530"/>
        <w:gridCol w:w="1660"/>
        <w:gridCol w:w="1650"/>
        <w:gridCol w:w="1541"/>
      </w:tblGrid>
      <w:tr w:rsidR="001B3281" w:rsidRPr="00DA45D6" w:rsidTr="001B3281">
        <w:tc>
          <w:tcPr>
            <w:tcW w:w="3190" w:type="dxa"/>
            <w:gridSpan w:val="2"/>
          </w:tcPr>
          <w:p w:rsidR="001B3281" w:rsidRPr="00DA45D6" w:rsidRDefault="001B3281" w:rsidP="001B328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Indicativo</w:t>
            </w:r>
          </w:p>
        </w:tc>
        <w:tc>
          <w:tcPr>
            <w:tcW w:w="3190" w:type="dxa"/>
            <w:gridSpan w:val="2"/>
          </w:tcPr>
          <w:p w:rsidR="001B3281" w:rsidRPr="00DA45D6" w:rsidRDefault="001B3281" w:rsidP="001B328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Subjuntivo</w:t>
            </w:r>
          </w:p>
        </w:tc>
        <w:tc>
          <w:tcPr>
            <w:tcW w:w="3191" w:type="dxa"/>
            <w:gridSpan w:val="2"/>
          </w:tcPr>
          <w:p w:rsidR="001B3281" w:rsidRPr="00DA45D6" w:rsidRDefault="001B3281" w:rsidP="001B328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Imperativo</w:t>
            </w:r>
          </w:p>
        </w:tc>
      </w:tr>
      <w:tr w:rsidR="001B3281" w:rsidRPr="00DA45D6" w:rsidTr="001B3281">
        <w:tc>
          <w:tcPr>
            <w:tcW w:w="1425" w:type="dxa"/>
            <w:tcBorders>
              <w:right w:val="single" w:sz="4" w:space="0" w:color="auto"/>
            </w:tcBorders>
          </w:tcPr>
          <w:p w:rsidR="001B3281" w:rsidRPr="00DA45D6" w:rsidRDefault="001B3281" w:rsidP="001B328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1B3281" w:rsidRPr="00DA45D6" w:rsidRDefault="001B3281" w:rsidP="001B328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Preterito Indefinido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B3281" w:rsidRPr="00DA45D6" w:rsidRDefault="001B3281" w:rsidP="001B328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1B3281" w:rsidRPr="00DA45D6" w:rsidRDefault="001B3281" w:rsidP="001B328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Imperfecto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1B3281" w:rsidRPr="00DA45D6" w:rsidRDefault="001B3281" w:rsidP="001B328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Afirmativo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B3281" w:rsidRPr="00DA45D6" w:rsidRDefault="001B3281" w:rsidP="001B328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Negativo</w:t>
            </w:r>
          </w:p>
        </w:tc>
      </w:tr>
      <w:tr w:rsidR="001B3281" w:rsidRPr="00DA45D6" w:rsidTr="00BE6395">
        <w:trPr>
          <w:trHeight w:val="1467"/>
        </w:trPr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1B3281" w:rsidRPr="00DA45D6" w:rsidRDefault="001B3281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Visto</w:t>
            </w:r>
          </w:p>
          <w:p w:rsidR="001B3281" w:rsidRPr="00DA45D6" w:rsidRDefault="001B3281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Vistes</w:t>
            </w:r>
          </w:p>
          <w:p w:rsidR="001B3281" w:rsidRPr="00DA45D6" w:rsidRDefault="001B3281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Viste</w:t>
            </w:r>
          </w:p>
          <w:p w:rsidR="001B3281" w:rsidRPr="00DA45D6" w:rsidRDefault="001B3281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Vestimos</w:t>
            </w:r>
          </w:p>
          <w:p w:rsidR="001B3281" w:rsidRPr="00DA45D6" w:rsidRDefault="001B3281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Vest</w:t>
            </w:r>
            <w:r w:rsidR="00BD0A53" w:rsidRPr="00BD0A53">
              <w:rPr>
                <w:sz w:val="20"/>
                <w:szCs w:val="20"/>
                <w:lang w:val="es-ES_tradnl"/>
              </w:rPr>
              <w:t>í</w:t>
            </w:r>
            <w:r w:rsidRPr="00DA45D6">
              <w:rPr>
                <w:sz w:val="20"/>
                <w:szCs w:val="20"/>
                <w:lang w:val="es-ES_tradnl"/>
              </w:rPr>
              <w:t>s</w:t>
            </w:r>
          </w:p>
          <w:p w:rsidR="001B3281" w:rsidRPr="00DA45D6" w:rsidRDefault="001B3281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Visten</w:t>
            </w:r>
          </w:p>
          <w:p w:rsidR="001B3281" w:rsidRPr="00DA45D6" w:rsidRDefault="001B3281" w:rsidP="001B328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1B3281" w:rsidRPr="00DA45D6" w:rsidRDefault="001B3281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Vest</w:t>
            </w:r>
            <w:r w:rsidR="005151AA" w:rsidRPr="005151AA">
              <w:rPr>
                <w:sz w:val="20"/>
                <w:szCs w:val="20"/>
                <w:lang w:val="es-ES_tradnl"/>
              </w:rPr>
              <w:t>í</w:t>
            </w:r>
          </w:p>
          <w:p w:rsidR="001B3281" w:rsidRPr="00DA45D6" w:rsidRDefault="001B3281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Vestiste</w:t>
            </w:r>
          </w:p>
          <w:p w:rsidR="001B3281" w:rsidRPr="00DA45D6" w:rsidRDefault="005F4355" w:rsidP="001B3281">
            <w:pPr>
              <w:jc w:val="center"/>
              <w:rPr>
                <w:sz w:val="20"/>
                <w:szCs w:val="20"/>
                <w:u w:val="single"/>
                <w:lang w:val="es-ES_tradnl"/>
              </w:rPr>
            </w:pPr>
            <w:r w:rsidRPr="00DA45D6">
              <w:rPr>
                <w:sz w:val="20"/>
                <w:szCs w:val="20"/>
                <w:u w:val="single"/>
                <w:lang w:val="es-ES_tradnl"/>
              </w:rPr>
              <w:t>V</w:t>
            </w:r>
            <w:r w:rsidRPr="00DA45D6">
              <w:rPr>
                <w:b/>
                <w:sz w:val="20"/>
                <w:szCs w:val="20"/>
                <w:u w:val="single"/>
                <w:lang w:val="es-ES_tradnl"/>
              </w:rPr>
              <w:t>i</w:t>
            </w:r>
            <w:r w:rsidR="001B3281" w:rsidRPr="00DA45D6">
              <w:rPr>
                <w:sz w:val="20"/>
                <w:szCs w:val="20"/>
                <w:u w:val="single"/>
                <w:lang w:val="es-ES_tradnl"/>
              </w:rPr>
              <w:t>sti</w:t>
            </w:r>
            <w:r w:rsidR="00BD0A53" w:rsidRPr="00BD0A53">
              <w:rPr>
                <w:sz w:val="20"/>
                <w:szCs w:val="20"/>
                <w:u w:val="single"/>
                <w:lang w:val="es-ES_tradnl"/>
              </w:rPr>
              <w:t>ó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Vestimos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Vestist</w:t>
            </w:r>
            <w:r w:rsidR="0011599A" w:rsidRPr="0011599A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u w:val="single"/>
                <w:lang w:val="es-ES_tradnl"/>
              </w:rPr>
            </w:pPr>
            <w:r w:rsidRPr="00DA45D6">
              <w:rPr>
                <w:sz w:val="20"/>
                <w:szCs w:val="20"/>
                <w:u w:val="single"/>
                <w:lang w:val="es-ES_tradnl"/>
              </w:rPr>
              <w:t>V</w:t>
            </w:r>
            <w:r w:rsidRPr="00DA45D6">
              <w:rPr>
                <w:b/>
                <w:sz w:val="20"/>
                <w:szCs w:val="20"/>
                <w:u w:val="single"/>
                <w:lang w:val="es-ES_tradnl"/>
              </w:rPr>
              <w:t>i</w:t>
            </w:r>
            <w:r w:rsidRPr="00DA45D6">
              <w:rPr>
                <w:sz w:val="20"/>
                <w:szCs w:val="20"/>
                <w:u w:val="single"/>
                <w:lang w:val="es-ES_tradnl"/>
              </w:rPr>
              <w:t>stieron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B3281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Vista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Vistas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Vista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Vistamos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Vistan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</w:tcPr>
          <w:p w:rsidR="001B3281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Vistiera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Vistieras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Vistiera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Visti</w:t>
            </w:r>
            <w:r w:rsidR="00F04F78" w:rsidRPr="00F04F78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ramos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Vistierais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Vistieran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1B3281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Viste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Vista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Vistamos</w:t>
            </w:r>
          </w:p>
          <w:p w:rsidR="005F4355" w:rsidRPr="00DA45D6" w:rsidRDefault="005F4355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</w:t>
            </w:r>
            <w:r w:rsidR="009D7BC7" w:rsidRPr="00DA45D6">
              <w:rPr>
                <w:sz w:val="20"/>
                <w:szCs w:val="20"/>
                <w:lang w:val="es-ES_tradnl"/>
              </w:rPr>
              <w:t>esti</w:t>
            </w:r>
            <w:r w:rsidRPr="00DA45D6">
              <w:rPr>
                <w:sz w:val="20"/>
                <w:szCs w:val="20"/>
                <w:lang w:val="es-ES_tradnl"/>
              </w:rPr>
              <w:t>d</w:t>
            </w:r>
          </w:p>
          <w:p w:rsidR="005F4355" w:rsidRPr="00DA45D6" w:rsidRDefault="009D7BC7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Visten</w:t>
            </w:r>
          </w:p>
          <w:p w:rsidR="009D7BC7" w:rsidRPr="00DA45D6" w:rsidRDefault="009D7BC7" w:rsidP="001B328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1B3281" w:rsidRPr="00DA45D6" w:rsidRDefault="009D7BC7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9D7BC7" w:rsidRPr="00DA45D6" w:rsidRDefault="009D7BC7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vistas</w:t>
            </w:r>
          </w:p>
          <w:p w:rsidR="009D7BC7" w:rsidRPr="00DA45D6" w:rsidRDefault="009D7BC7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vista</w:t>
            </w:r>
          </w:p>
          <w:p w:rsidR="009D7BC7" w:rsidRPr="00DA45D6" w:rsidRDefault="009D7BC7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vistamos</w:t>
            </w:r>
          </w:p>
          <w:p w:rsidR="009D7BC7" w:rsidRPr="00DA45D6" w:rsidRDefault="009D7BC7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vist</w:t>
            </w:r>
            <w:r w:rsidR="00BD0A53" w:rsidRPr="00BD0A53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9D7BC7" w:rsidRPr="00DA45D6" w:rsidRDefault="009D7BC7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vistan</w:t>
            </w:r>
          </w:p>
        </w:tc>
      </w:tr>
      <w:tr w:rsidR="009D7BC7" w:rsidRPr="00DA45D6" w:rsidTr="008C0102">
        <w:trPr>
          <w:trHeight w:val="408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9D7BC7" w:rsidRPr="00DA45D6" w:rsidRDefault="009D7BC7" w:rsidP="001B3281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Gerundio:   vistiendo</w:t>
            </w:r>
            <w:r w:rsidR="0011599A">
              <w:rPr>
                <w:sz w:val="20"/>
                <w:szCs w:val="20"/>
                <w:lang w:val="es-ES_tradnl"/>
              </w:rPr>
              <w:t xml:space="preserve"> </w:t>
            </w:r>
            <w:r w:rsidR="005151AA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BE6395" w:rsidRPr="00DA45D6" w:rsidRDefault="00BE6395" w:rsidP="001B3281">
      <w:pPr>
        <w:jc w:val="center"/>
        <w:rPr>
          <w:sz w:val="20"/>
          <w:szCs w:val="20"/>
          <w:lang w:val="es-ES_tradnl"/>
        </w:rPr>
      </w:pPr>
    </w:p>
    <w:p w:rsidR="00BE6395" w:rsidRPr="00DA45D6" w:rsidRDefault="00BE6395" w:rsidP="001B3281">
      <w:pPr>
        <w:jc w:val="center"/>
        <w:rPr>
          <w:sz w:val="20"/>
          <w:szCs w:val="20"/>
          <w:lang w:val="es-ES_tradnl"/>
        </w:rPr>
      </w:pPr>
    </w:p>
    <w:p w:rsidR="00811851" w:rsidRPr="00DA45D6" w:rsidRDefault="009D7BC7" w:rsidP="001B3281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lastRenderedPageBreak/>
        <w:t>III группа</w:t>
      </w:r>
    </w:p>
    <w:p w:rsidR="009D7BC7" w:rsidRPr="00DA45D6" w:rsidRDefault="009D7BC7" w:rsidP="001B3281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e- ie, e – i</w:t>
      </w:r>
    </w:p>
    <w:p w:rsidR="009D7BC7" w:rsidRPr="00DA45D6" w:rsidRDefault="009D7BC7" w:rsidP="001B3281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sentir, divertirse, advertir, preferir, convertirse,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765"/>
        <w:gridCol w:w="1530"/>
        <w:gridCol w:w="1660"/>
        <w:gridCol w:w="1650"/>
        <w:gridCol w:w="1541"/>
      </w:tblGrid>
      <w:tr w:rsidR="009D7BC7" w:rsidRPr="00DA45D6" w:rsidTr="0065534F">
        <w:tc>
          <w:tcPr>
            <w:tcW w:w="3190" w:type="dxa"/>
            <w:gridSpan w:val="2"/>
          </w:tcPr>
          <w:p w:rsidR="009D7BC7" w:rsidRPr="00DA45D6" w:rsidRDefault="009D7BC7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Indicativo</w:t>
            </w:r>
          </w:p>
        </w:tc>
        <w:tc>
          <w:tcPr>
            <w:tcW w:w="3190" w:type="dxa"/>
            <w:gridSpan w:val="2"/>
          </w:tcPr>
          <w:p w:rsidR="009D7BC7" w:rsidRPr="00DA45D6" w:rsidRDefault="009D7BC7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Subjuntivo</w:t>
            </w:r>
          </w:p>
        </w:tc>
        <w:tc>
          <w:tcPr>
            <w:tcW w:w="3191" w:type="dxa"/>
            <w:gridSpan w:val="2"/>
          </w:tcPr>
          <w:p w:rsidR="009D7BC7" w:rsidRPr="00DA45D6" w:rsidRDefault="009D7BC7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Imperativo</w:t>
            </w:r>
          </w:p>
        </w:tc>
      </w:tr>
      <w:tr w:rsidR="009D7BC7" w:rsidRPr="00DA45D6" w:rsidTr="0065534F">
        <w:tc>
          <w:tcPr>
            <w:tcW w:w="1425" w:type="dxa"/>
            <w:tcBorders>
              <w:right w:val="single" w:sz="4" w:space="0" w:color="auto"/>
            </w:tcBorders>
          </w:tcPr>
          <w:p w:rsidR="009D7BC7" w:rsidRPr="00DA45D6" w:rsidRDefault="009D7BC7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D7BC7" w:rsidRPr="00DA45D6" w:rsidRDefault="009D7BC7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Preterito Indefinido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7BC7" w:rsidRPr="00DA45D6" w:rsidRDefault="009D7BC7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9D7BC7" w:rsidRPr="00DA45D6" w:rsidRDefault="009D7BC7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Imperfecto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D7BC7" w:rsidRPr="00DA45D6" w:rsidRDefault="009D7BC7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Afirmativo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9D7BC7" w:rsidRPr="00DA45D6" w:rsidRDefault="009D7BC7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Negativo</w:t>
            </w:r>
          </w:p>
        </w:tc>
      </w:tr>
      <w:tr w:rsidR="009D7BC7" w:rsidRPr="00DA45D6" w:rsidTr="0065534F">
        <w:trPr>
          <w:trHeight w:val="1725"/>
        </w:trPr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Siento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Sientes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Siente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Sentimos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Sent</w:t>
            </w:r>
            <w:r w:rsidR="0011599A" w:rsidRPr="0011599A">
              <w:rPr>
                <w:sz w:val="20"/>
                <w:szCs w:val="20"/>
                <w:lang w:val="es-ES_tradnl"/>
              </w:rPr>
              <w:t>í</w:t>
            </w:r>
            <w:r w:rsidRPr="00DA45D6">
              <w:rPr>
                <w:sz w:val="20"/>
                <w:szCs w:val="20"/>
                <w:lang w:val="es-ES_tradnl"/>
              </w:rPr>
              <w:t>s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Sienten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Sent</w:t>
            </w:r>
            <w:r w:rsidR="005151AA" w:rsidRPr="005151AA">
              <w:rPr>
                <w:sz w:val="20"/>
                <w:szCs w:val="20"/>
                <w:lang w:val="es-ES_tradnl"/>
              </w:rPr>
              <w:t>í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Sentiste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u w:val="single"/>
                <w:lang w:val="es-ES_tradnl"/>
              </w:rPr>
            </w:pPr>
            <w:r w:rsidRPr="00DA45D6">
              <w:rPr>
                <w:sz w:val="20"/>
                <w:szCs w:val="20"/>
                <w:u w:val="single"/>
                <w:lang w:val="es-ES_tradnl"/>
              </w:rPr>
              <w:t>S</w:t>
            </w:r>
            <w:r w:rsidRPr="00DA45D6">
              <w:rPr>
                <w:b/>
                <w:sz w:val="20"/>
                <w:szCs w:val="20"/>
                <w:u w:val="single"/>
                <w:lang w:val="es-ES_tradnl"/>
              </w:rPr>
              <w:t>i</w:t>
            </w:r>
            <w:r w:rsidRPr="00DA45D6">
              <w:rPr>
                <w:sz w:val="20"/>
                <w:szCs w:val="20"/>
                <w:u w:val="single"/>
                <w:lang w:val="es-ES_tradnl"/>
              </w:rPr>
              <w:t>nti</w:t>
            </w:r>
            <w:r w:rsidR="0011599A" w:rsidRPr="0011599A">
              <w:rPr>
                <w:sz w:val="20"/>
                <w:szCs w:val="20"/>
                <w:u w:val="single"/>
                <w:lang w:val="es-ES_tradnl"/>
              </w:rPr>
              <w:t>ó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Sentimos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Sentist</w:t>
            </w:r>
            <w:r w:rsidR="0011599A" w:rsidRPr="0011599A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9D7BC7" w:rsidRPr="00DA45D6" w:rsidRDefault="009D7BC7" w:rsidP="0065534F">
            <w:pPr>
              <w:jc w:val="center"/>
              <w:rPr>
                <w:sz w:val="20"/>
                <w:szCs w:val="20"/>
                <w:u w:val="single"/>
                <w:lang w:val="es-ES_tradnl"/>
              </w:rPr>
            </w:pPr>
            <w:r w:rsidRPr="00DA45D6">
              <w:rPr>
                <w:sz w:val="20"/>
                <w:szCs w:val="20"/>
                <w:u w:val="single"/>
                <w:lang w:val="es-ES_tradnl"/>
              </w:rPr>
              <w:t>S</w:t>
            </w:r>
            <w:r w:rsidRPr="00DA45D6">
              <w:rPr>
                <w:b/>
                <w:sz w:val="20"/>
                <w:szCs w:val="20"/>
                <w:u w:val="single"/>
                <w:lang w:val="es-ES_tradnl"/>
              </w:rPr>
              <w:t>i</w:t>
            </w:r>
            <w:r w:rsidRPr="00DA45D6">
              <w:rPr>
                <w:sz w:val="20"/>
                <w:szCs w:val="20"/>
                <w:u w:val="single"/>
                <w:lang w:val="es-ES_tradnl"/>
              </w:rPr>
              <w:t>ntieron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7BC7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Sienta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Sientas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Sienta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Sintamos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Sint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Sientan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</w:tcPr>
          <w:p w:rsidR="009D7BC7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Sintiera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Sintieras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Sintiera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Sinti</w:t>
            </w:r>
            <w:r w:rsidR="00F04F78" w:rsidRPr="00F04F78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ramos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Sintierais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Sintieran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9D7BC7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Siente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Sienta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Sintamos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Sentid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Sientan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D7BC7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sientas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sienta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sintamos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sint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833A09" w:rsidRPr="00DA45D6" w:rsidRDefault="00833A09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sientan</w:t>
            </w:r>
          </w:p>
        </w:tc>
      </w:tr>
      <w:tr w:rsidR="009D7BC7" w:rsidRPr="00DA45D6" w:rsidTr="0065534F">
        <w:trPr>
          <w:trHeight w:val="408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9D7BC7" w:rsidRPr="00DA45D6" w:rsidRDefault="009D7BC7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 xml:space="preserve">Gerundio:   </w:t>
            </w:r>
            <w:r w:rsidR="00833A09" w:rsidRPr="00DA45D6">
              <w:rPr>
                <w:sz w:val="20"/>
                <w:szCs w:val="20"/>
                <w:lang w:val="es-ES_tradnl"/>
              </w:rPr>
              <w:t>sintiendo</w:t>
            </w:r>
            <w:r w:rsidR="0011599A">
              <w:rPr>
                <w:sz w:val="20"/>
                <w:szCs w:val="20"/>
                <w:lang w:val="es-ES_tradnl"/>
              </w:rPr>
              <w:t xml:space="preserve"> </w:t>
            </w:r>
            <w:r w:rsidR="005151AA">
              <w:rPr>
                <w:sz w:val="20"/>
                <w:szCs w:val="20"/>
                <w:lang w:val="es-ES_tradnl"/>
              </w:rPr>
              <w:t xml:space="preserve"> </w:t>
            </w:r>
            <w:r w:rsidR="00F04F78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811851" w:rsidRPr="00DA45D6" w:rsidRDefault="00833A09">
      <w:pPr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IV группа</w:t>
      </w:r>
    </w:p>
    <w:p w:rsidR="00395ECB" w:rsidRPr="00DA45D6" w:rsidRDefault="00395ECB">
      <w:pPr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o – ue, o – u</w:t>
      </w:r>
    </w:p>
    <w:p w:rsidR="00395ECB" w:rsidRPr="00DA45D6" w:rsidRDefault="00395ECB">
      <w:pPr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dormir, morir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765"/>
        <w:gridCol w:w="1530"/>
        <w:gridCol w:w="1660"/>
        <w:gridCol w:w="1650"/>
        <w:gridCol w:w="1541"/>
      </w:tblGrid>
      <w:tr w:rsidR="00395ECB" w:rsidRPr="00DA45D6" w:rsidTr="0065534F">
        <w:tc>
          <w:tcPr>
            <w:tcW w:w="3190" w:type="dxa"/>
            <w:gridSpan w:val="2"/>
          </w:tcPr>
          <w:p w:rsidR="00395ECB" w:rsidRPr="00DA45D6" w:rsidRDefault="00395ECB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Indicativo</w:t>
            </w:r>
          </w:p>
        </w:tc>
        <w:tc>
          <w:tcPr>
            <w:tcW w:w="3190" w:type="dxa"/>
            <w:gridSpan w:val="2"/>
          </w:tcPr>
          <w:p w:rsidR="00395ECB" w:rsidRPr="00DA45D6" w:rsidRDefault="00395ECB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Subjuntivo</w:t>
            </w:r>
          </w:p>
        </w:tc>
        <w:tc>
          <w:tcPr>
            <w:tcW w:w="3191" w:type="dxa"/>
            <w:gridSpan w:val="2"/>
          </w:tcPr>
          <w:p w:rsidR="00395ECB" w:rsidRPr="00DA45D6" w:rsidRDefault="00395ECB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Imperativo</w:t>
            </w:r>
          </w:p>
        </w:tc>
      </w:tr>
      <w:tr w:rsidR="00395ECB" w:rsidRPr="00DA45D6" w:rsidTr="0065534F">
        <w:tc>
          <w:tcPr>
            <w:tcW w:w="1425" w:type="dxa"/>
            <w:tcBorders>
              <w:right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Preterito Indefinido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Imperfecto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Afirmativo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Negativo</w:t>
            </w:r>
          </w:p>
        </w:tc>
      </w:tr>
      <w:tr w:rsidR="00395ECB" w:rsidRPr="00DA45D6" w:rsidTr="0065534F">
        <w:trPr>
          <w:trHeight w:val="1725"/>
        </w:trPr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Duermo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Duermes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Duerme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Dormimos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Dorm</w:t>
            </w:r>
            <w:r w:rsidR="0011599A" w:rsidRPr="0011599A">
              <w:rPr>
                <w:sz w:val="20"/>
                <w:szCs w:val="20"/>
                <w:lang w:val="es-ES_tradnl"/>
              </w:rPr>
              <w:t>í</w:t>
            </w:r>
            <w:r w:rsidRPr="00DA45D6">
              <w:rPr>
                <w:sz w:val="20"/>
                <w:szCs w:val="20"/>
                <w:lang w:val="es-ES_tradnl"/>
              </w:rPr>
              <w:t>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Duermen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Dorm</w:t>
            </w:r>
            <w:r w:rsidR="00F04F78" w:rsidRPr="00F04F78">
              <w:rPr>
                <w:sz w:val="20"/>
                <w:szCs w:val="20"/>
                <w:lang w:val="es-ES_tradnl"/>
              </w:rPr>
              <w:t>í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Dormiste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u w:val="single"/>
                <w:lang w:val="es-ES_tradnl"/>
              </w:rPr>
            </w:pPr>
            <w:r w:rsidRPr="00DA45D6">
              <w:rPr>
                <w:sz w:val="20"/>
                <w:szCs w:val="20"/>
                <w:u w:val="single"/>
                <w:lang w:val="es-ES_tradnl"/>
              </w:rPr>
              <w:t>D</w:t>
            </w:r>
            <w:r w:rsidRPr="00DA45D6">
              <w:rPr>
                <w:b/>
                <w:sz w:val="20"/>
                <w:szCs w:val="20"/>
                <w:u w:val="single"/>
                <w:lang w:val="es-ES_tradnl"/>
              </w:rPr>
              <w:t>u</w:t>
            </w:r>
            <w:r w:rsidRPr="00DA45D6">
              <w:rPr>
                <w:sz w:val="20"/>
                <w:szCs w:val="20"/>
                <w:u w:val="single"/>
                <w:lang w:val="es-ES_tradnl"/>
              </w:rPr>
              <w:t>rmi</w:t>
            </w:r>
            <w:r w:rsidR="0011599A" w:rsidRPr="0011599A">
              <w:rPr>
                <w:sz w:val="20"/>
                <w:szCs w:val="20"/>
                <w:u w:val="single"/>
                <w:lang w:val="es-ES_tradnl"/>
              </w:rPr>
              <w:t>ó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Dormimos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u w:val="single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Dormist</w:t>
            </w:r>
            <w:r w:rsidR="0011599A" w:rsidRPr="0011599A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u w:val="single"/>
                <w:lang w:val="es-ES_tradnl"/>
              </w:rPr>
            </w:pPr>
            <w:r w:rsidRPr="00DA45D6">
              <w:rPr>
                <w:sz w:val="20"/>
                <w:szCs w:val="20"/>
                <w:u w:val="single"/>
                <w:lang w:val="es-ES_tradnl"/>
              </w:rPr>
              <w:t>d</w:t>
            </w:r>
            <w:r w:rsidRPr="00DA45D6">
              <w:rPr>
                <w:b/>
                <w:sz w:val="20"/>
                <w:szCs w:val="20"/>
                <w:u w:val="single"/>
                <w:lang w:val="es-ES_tradnl"/>
              </w:rPr>
              <w:t>u</w:t>
            </w:r>
            <w:r w:rsidRPr="00DA45D6">
              <w:rPr>
                <w:sz w:val="20"/>
                <w:szCs w:val="20"/>
                <w:u w:val="single"/>
                <w:lang w:val="es-ES_tradnl"/>
              </w:rPr>
              <w:t>rmieron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Duerma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Duermas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Duerma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Durmamos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Durm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Duerman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Durmiera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Durmieras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Durmiera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Durmi</w:t>
            </w:r>
            <w:r w:rsidR="00F04F78" w:rsidRPr="00F04F78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ramos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Durmierais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Durmieran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Duerme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Duerma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Durmamos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Dormid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Duerman</w:t>
            </w:r>
          </w:p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395ECB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duermas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duerma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durmamos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durm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duerman</w:t>
            </w:r>
          </w:p>
        </w:tc>
      </w:tr>
      <w:tr w:rsidR="00395ECB" w:rsidRPr="00DA45D6" w:rsidTr="0065534F">
        <w:trPr>
          <w:trHeight w:val="408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395ECB" w:rsidRPr="00DA45D6" w:rsidRDefault="00395EC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 xml:space="preserve">Gerundio:   </w:t>
            </w:r>
            <w:r w:rsidR="0096338F" w:rsidRPr="00DA45D6">
              <w:rPr>
                <w:sz w:val="20"/>
                <w:szCs w:val="20"/>
                <w:lang w:val="es-ES_tradnl"/>
              </w:rPr>
              <w:t>durmiendo</w:t>
            </w:r>
            <w:r w:rsidR="0011599A">
              <w:rPr>
                <w:sz w:val="20"/>
                <w:szCs w:val="20"/>
                <w:lang w:val="es-ES_tradnl"/>
              </w:rPr>
              <w:t xml:space="preserve"> </w:t>
            </w:r>
            <w:r w:rsidR="00F04F78">
              <w:rPr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:rsidR="00BE6395" w:rsidRPr="00DA45D6" w:rsidRDefault="00BE6395">
      <w:pPr>
        <w:rPr>
          <w:sz w:val="20"/>
          <w:szCs w:val="20"/>
          <w:lang w:val="es-ES_tradnl"/>
        </w:rPr>
      </w:pPr>
    </w:p>
    <w:p w:rsidR="0096338F" w:rsidRPr="00DA45D6" w:rsidRDefault="0096338F" w:rsidP="00BE6395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V группа</w:t>
      </w:r>
    </w:p>
    <w:p w:rsidR="0096338F" w:rsidRPr="00DA45D6" w:rsidRDefault="0096338F" w:rsidP="00BE6395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а) с – zc</w:t>
      </w:r>
    </w:p>
    <w:p w:rsidR="0096338F" w:rsidRPr="00DA45D6" w:rsidRDefault="0096338F">
      <w:pPr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conocer, pertenecer, carecer, parecer, ofrecer, aparecer, desaparecer, apetecer,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160"/>
        <w:gridCol w:w="2058"/>
      </w:tblGrid>
      <w:tr w:rsidR="0096338F" w:rsidRPr="00DA45D6" w:rsidTr="0065534F">
        <w:tc>
          <w:tcPr>
            <w:tcW w:w="2518" w:type="dxa"/>
          </w:tcPr>
          <w:p w:rsidR="0096338F" w:rsidRPr="00DA45D6" w:rsidRDefault="0096338F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Indicativo</w:t>
            </w:r>
          </w:p>
        </w:tc>
        <w:tc>
          <w:tcPr>
            <w:tcW w:w="2835" w:type="dxa"/>
          </w:tcPr>
          <w:p w:rsidR="0096338F" w:rsidRPr="00DA45D6" w:rsidRDefault="0096338F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Subjuntivo</w:t>
            </w:r>
          </w:p>
        </w:tc>
        <w:tc>
          <w:tcPr>
            <w:tcW w:w="4218" w:type="dxa"/>
            <w:gridSpan w:val="2"/>
          </w:tcPr>
          <w:p w:rsidR="0096338F" w:rsidRPr="00DA45D6" w:rsidRDefault="0096338F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Imperativo</w:t>
            </w:r>
          </w:p>
        </w:tc>
      </w:tr>
      <w:tr w:rsidR="0096338F" w:rsidRPr="00DA45D6" w:rsidTr="0065534F">
        <w:tc>
          <w:tcPr>
            <w:tcW w:w="2518" w:type="dxa"/>
          </w:tcPr>
          <w:p w:rsidR="0096338F" w:rsidRPr="00DA45D6" w:rsidRDefault="0096338F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2835" w:type="dxa"/>
          </w:tcPr>
          <w:p w:rsidR="0096338F" w:rsidRPr="00DA45D6" w:rsidRDefault="0096338F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338F" w:rsidRPr="00DA45D6" w:rsidRDefault="0096338F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Afirmativo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96338F" w:rsidRPr="00DA45D6" w:rsidRDefault="0096338F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Negativo</w:t>
            </w:r>
          </w:p>
        </w:tc>
      </w:tr>
      <w:tr w:rsidR="0096338F" w:rsidRPr="00DA45D6" w:rsidTr="0065534F">
        <w:trPr>
          <w:trHeight w:val="1345"/>
        </w:trPr>
        <w:tc>
          <w:tcPr>
            <w:tcW w:w="2518" w:type="dxa"/>
          </w:tcPr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Conozco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Conoces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Conoce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Conocemos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Conoc</w:t>
            </w:r>
            <w:r w:rsidR="0011599A" w:rsidRPr="0011599A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Conocen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Conozca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Conozcas</w:t>
            </w:r>
          </w:p>
          <w:p w:rsidR="0096338F" w:rsidRPr="00DA45D6" w:rsidRDefault="0096338F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Conozca</w:t>
            </w:r>
          </w:p>
          <w:p w:rsidR="0096338F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Conozcamos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Conozcan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338F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Conoce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Conozca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Conozcamos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Conoced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Conozcan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96338F" w:rsidRPr="00DA45D6" w:rsidRDefault="002A7B9C" w:rsidP="002A7B9C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2A7B9C" w:rsidRPr="00DA45D6" w:rsidRDefault="002A7B9C" w:rsidP="002A7B9C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conozcas</w:t>
            </w:r>
          </w:p>
          <w:p w:rsidR="002A7B9C" w:rsidRPr="00DA45D6" w:rsidRDefault="002A7B9C" w:rsidP="002A7B9C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conozca</w:t>
            </w:r>
          </w:p>
          <w:p w:rsidR="002A7B9C" w:rsidRPr="00DA45D6" w:rsidRDefault="002A7B9C" w:rsidP="002A7B9C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conozcamos</w:t>
            </w:r>
          </w:p>
          <w:p w:rsidR="002A7B9C" w:rsidRPr="00DA45D6" w:rsidRDefault="002A7B9C" w:rsidP="002A7B9C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conozc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2A7B9C" w:rsidRPr="00DA45D6" w:rsidRDefault="002A7B9C" w:rsidP="002A7B9C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conozcan</w:t>
            </w:r>
          </w:p>
          <w:p w:rsidR="002A7B9C" w:rsidRPr="00DA45D6" w:rsidRDefault="002A7B9C" w:rsidP="002A7B9C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BE6395" w:rsidRPr="00DA45D6" w:rsidRDefault="00BE6395" w:rsidP="00E807BB">
      <w:pPr>
        <w:jc w:val="center"/>
        <w:rPr>
          <w:sz w:val="20"/>
          <w:szCs w:val="20"/>
          <w:lang w:val="es-ES_tradnl"/>
        </w:rPr>
      </w:pPr>
    </w:p>
    <w:p w:rsidR="002A7B9C" w:rsidRPr="00DA45D6" w:rsidRDefault="002A7B9C" w:rsidP="00E807BB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б) с – zc, с – j</w:t>
      </w:r>
    </w:p>
    <w:p w:rsidR="002A7B9C" w:rsidRPr="00DA45D6" w:rsidRDefault="002A7B9C">
      <w:pPr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traducir, introducir, producir</w:t>
      </w:r>
      <w:r w:rsidR="00F04F78">
        <w:rPr>
          <w:sz w:val="20"/>
          <w:szCs w:val="20"/>
          <w:lang w:val="es-ES_tradnl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25"/>
        <w:gridCol w:w="1765"/>
        <w:gridCol w:w="1530"/>
        <w:gridCol w:w="1660"/>
        <w:gridCol w:w="1525"/>
        <w:gridCol w:w="1984"/>
      </w:tblGrid>
      <w:tr w:rsidR="002A7B9C" w:rsidRPr="00DA45D6" w:rsidTr="00E807BB">
        <w:tc>
          <w:tcPr>
            <w:tcW w:w="3190" w:type="dxa"/>
            <w:gridSpan w:val="2"/>
          </w:tcPr>
          <w:p w:rsidR="002A7B9C" w:rsidRPr="00DA45D6" w:rsidRDefault="002A7B9C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lastRenderedPageBreak/>
              <w:t>Indicativo</w:t>
            </w:r>
          </w:p>
        </w:tc>
        <w:tc>
          <w:tcPr>
            <w:tcW w:w="3190" w:type="dxa"/>
            <w:gridSpan w:val="2"/>
          </w:tcPr>
          <w:p w:rsidR="002A7B9C" w:rsidRPr="00DA45D6" w:rsidRDefault="002A7B9C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Subjuntivo</w:t>
            </w:r>
          </w:p>
        </w:tc>
        <w:tc>
          <w:tcPr>
            <w:tcW w:w="3509" w:type="dxa"/>
            <w:gridSpan w:val="2"/>
          </w:tcPr>
          <w:p w:rsidR="002A7B9C" w:rsidRPr="00DA45D6" w:rsidRDefault="002A7B9C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Imperativo</w:t>
            </w:r>
          </w:p>
        </w:tc>
      </w:tr>
      <w:tr w:rsidR="002A7B9C" w:rsidRPr="00DA45D6" w:rsidTr="00E807BB">
        <w:tc>
          <w:tcPr>
            <w:tcW w:w="1425" w:type="dxa"/>
            <w:tcBorders>
              <w:right w:val="single" w:sz="4" w:space="0" w:color="auto"/>
            </w:tcBorders>
          </w:tcPr>
          <w:p w:rsidR="002A7B9C" w:rsidRPr="00DA45D6" w:rsidRDefault="002A7B9C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2A7B9C" w:rsidRPr="00DA45D6" w:rsidRDefault="002A7B9C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Preterito Indefinido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7B9C" w:rsidRPr="00DA45D6" w:rsidRDefault="002A7B9C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2A7B9C" w:rsidRPr="00DA45D6" w:rsidRDefault="002A7B9C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Imperfecto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2A7B9C" w:rsidRPr="00DA45D6" w:rsidRDefault="002A7B9C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Afirmativo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7B9C" w:rsidRPr="00DA45D6" w:rsidRDefault="002A7B9C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Negativo</w:t>
            </w:r>
          </w:p>
        </w:tc>
      </w:tr>
      <w:tr w:rsidR="002A7B9C" w:rsidRPr="00DA45D6" w:rsidTr="00E807BB">
        <w:trPr>
          <w:trHeight w:val="1725"/>
        </w:trPr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Traduzco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Traduces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Traduce</w:t>
            </w:r>
          </w:p>
          <w:p w:rsidR="002A7B9C" w:rsidRPr="00DA45D6" w:rsidRDefault="002A7B9C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Traducimos</w:t>
            </w:r>
          </w:p>
          <w:p w:rsidR="002A7B9C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Traduc</w:t>
            </w:r>
            <w:r w:rsidR="0011599A" w:rsidRPr="0011599A">
              <w:rPr>
                <w:sz w:val="20"/>
                <w:szCs w:val="20"/>
                <w:lang w:val="es-ES_tradnl"/>
              </w:rPr>
              <w:t>í</w:t>
            </w:r>
            <w:r w:rsidRPr="00DA45D6">
              <w:rPr>
                <w:sz w:val="20"/>
                <w:szCs w:val="20"/>
                <w:lang w:val="es-ES_tradnl"/>
              </w:rPr>
              <w:t>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Traducen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2A7B9C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Traduje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Tradujiste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Tradujo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Tradujimos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Tradujist</w:t>
            </w:r>
            <w:r w:rsidR="0011599A" w:rsidRPr="0011599A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Tradujeron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2A7B9C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Traduzca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Traduzcas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Traduzca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Traduzcamos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Tradusc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Traduzcan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</w:tcPr>
          <w:p w:rsidR="002A7B9C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Tradujera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Tradujeras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Tradujera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</w:t>
            </w:r>
            <w:r w:rsidR="00F04F78" w:rsidRPr="00F04F78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ramos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Tradujerais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Tradujeran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2A7B9C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Traduce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Traduzca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Traduzcamos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Traducid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Traduzcan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A7B9C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E807BB" w:rsidRPr="00DA45D6" w:rsidRDefault="00E807BB" w:rsidP="00E807BB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traduzcas</w:t>
            </w:r>
          </w:p>
          <w:p w:rsidR="00E807BB" w:rsidRPr="00DA45D6" w:rsidRDefault="00E807BB" w:rsidP="00E807BB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traduzca</w:t>
            </w:r>
          </w:p>
          <w:p w:rsidR="00E807BB" w:rsidRPr="00DA45D6" w:rsidRDefault="00E807BB" w:rsidP="00E807BB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traduzcamos</w:t>
            </w:r>
          </w:p>
          <w:p w:rsidR="00E807BB" w:rsidRPr="00DA45D6" w:rsidRDefault="00E807BB" w:rsidP="00E807BB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traduzc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E807BB" w:rsidRPr="00DA45D6" w:rsidRDefault="00E807BB" w:rsidP="00E807BB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traduzcan</w:t>
            </w:r>
          </w:p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A7B9C" w:rsidRPr="00DA45D6" w:rsidTr="00BE6395">
        <w:trPr>
          <w:trHeight w:val="126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7BB" w:rsidRPr="00DA45D6" w:rsidRDefault="00E807BB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BE6395" w:rsidRPr="00DA45D6" w:rsidRDefault="00BE6395" w:rsidP="00DF03E5">
      <w:pPr>
        <w:jc w:val="center"/>
        <w:rPr>
          <w:sz w:val="20"/>
          <w:szCs w:val="20"/>
          <w:lang w:val="es-ES_tradnl"/>
        </w:rPr>
      </w:pPr>
    </w:p>
    <w:p w:rsidR="002A7B9C" w:rsidRPr="00DA45D6" w:rsidRDefault="00E807BB" w:rsidP="00DF03E5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VI группа</w:t>
      </w:r>
    </w:p>
    <w:p w:rsidR="00E807BB" w:rsidRPr="00DA45D6" w:rsidRDefault="00E807BB" w:rsidP="00DF03E5">
      <w:pPr>
        <w:jc w:val="center"/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>i – y</w:t>
      </w:r>
    </w:p>
    <w:p w:rsidR="00E807BB" w:rsidRPr="00DA45D6" w:rsidRDefault="00E807BB">
      <w:pPr>
        <w:rPr>
          <w:sz w:val="20"/>
          <w:szCs w:val="20"/>
          <w:lang w:val="es-ES_tradnl"/>
        </w:rPr>
      </w:pPr>
      <w:r w:rsidRPr="00DA45D6">
        <w:rPr>
          <w:sz w:val="20"/>
          <w:szCs w:val="20"/>
          <w:lang w:val="es-ES_tradnl"/>
        </w:rPr>
        <w:t xml:space="preserve">construir, destruir, </w:t>
      </w:r>
      <w:r w:rsidR="00DF03E5" w:rsidRPr="00DA45D6">
        <w:rPr>
          <w:sz w:val="20"/>
          <w:szCs w:val="20"/>
          <w:lang w:val="es-ES_tradnl"/>
        </w:rPr>
        <w:t>incluir, constituir, etc.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22"/>
        <w:gridCol w:w="1751"/>
        <w:gridCol w:w="1529"/>
        <w:gridCol w:w="1686"/>
        <w:gridCol w:w="1517"/>
        <w:gridCol w:w="1984"/>
      </w:tblGrid>
      <w:tr w:rsidR="00DF03E5" w:rsidRPr="00DA45D6" w:rsidTr="00BE6395">
        <w:tc>
          <w:tcPr>
            <w:tcW w:w="3173" w:type="dxa"/>
            <w:gridSpan w:val="2"/>
          </w:tcPr>
          <w:p w:rsidR="00DF03E5" w:rsidRPr="00DA45D6" w:rsidRDefault="00DF03E5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Indicativo</w:t>
            </w:r>
          </w:p>
        </w:tc>
        <w:tc>
          <w:tcPr>
            <w:tcW w:w="3215" w:type="dxa"/>
            <w:gridSpan w:val="2"/>
          </w:tcPr>
          <w:p w:rsidR="00DF03E5" w:rsidRPr="00DA45D6" w:rsidRDefault="00DF03E5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Subjuntivo</w:t>
            </w:r>
          </w:p>
        </w:tc>
        <w:tc>
          <w:tcPr>
            <w:tcW w:w="3501" w:type="dxa"/>
            <w:gridSpan w:val="2"/>
          </w:tcPr>
          <w:p w:rsidR="00DF03E5" w:rsidRPr="00DA45D6" w:rsidRDefault="00DF03E5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Imperativo</w:t>
            </w:r>
          </w:p>
        </w:tc>
      </w:tr>
      <w:tr w:rsidR="00BE6395" w:rsidRPr="00DA45D6" w:rsidTr="00BE6395">
        <w:tc>
          <w:tcPr>
            <w:tcW w:w="1422" w:type="dxa"/>
            <w:tcBorders>
              <w:right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Preterito Indefinido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Imperfecto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Afirmativo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A45D6">
              <w:rPr>
                <w:b/>
                <w:sz w:val="20"/>
                <w:szCs w:val="20"/>
                <w:lang w:val="es-ES_tradnl"/>
              </w:rPr>
              <w:t>Negativo</w:t>
            </w:r>
          </w:p>
        </w:tc>
      </w:tr>
      <w:tr w:rsidR="00BE6395" w:rsidRPr="00DA45D6" w:rsidTr="00BE6395">
        <w:trPr>
          <w:trHeight w:val="1725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Construyo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Construimos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</w:t>
            </w:r>
            <w:r w:rsidR="0011599A" w:rsidRPr="0011599A">
              <w:rPr>
                <w:sz w:val="20"/>
                <w:szCs w:val="20"/>
                <w:lang w:val="es-ES_tradnl"/>
              </w:rPr>
              <w:t>í</w:t>
            </w:r>
            <w:r w:rsidRPr="00DA45D6">
              <w:rPr>
                <w:sz w:val="20"/>
                <w:szCs w:val="20"/>
                <w:lang w:val="es-ES_tradnl"/>
              </w:rPr>
              <w:t>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Construyen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</w:t>
            </w:r>
            <w:r w:rsidR="00F04F78" w:rsidRPr="00F04F78">
              <w:rPr>
                <w:sz w:val="20"/>
                <w:szCs w:val="20"/>
                <w:lang w:val="es-ES_tradnl"/>
              </w:rPr>
              <w:t>í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Construiste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</w:t>
            </w:r>
            <w:r w:rsidR="00F04F78" w:rsidRPr="00F04F78">
              <w:rPr>
                <w:sz w:val="20"/>
                <w:szCs w:val="20"/>
                <w:lang w:val="es-ES_tradnl"/>
              </w:rPr>
              <w:t>ó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Construimos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Construist</w:t>
            </w:r>
            <w:r w:rsidR="0011599A" w:rsidRPr="0011599A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u w:val="single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construyeron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Construya</w:t>
            </w:r>
          </w:p>
          <w:p w:rsidR="00DF03E5" w:rsidRPr="00DA45D6" w:rsidRDefault="00DF03E5" w:rsidP="00DF03E5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Construyas</w:t>
            </w:r>
          </w:p>
          <w:p w:rsidR="00DF03E5" w:rsidRPr="00DA45D6" w:rsidRDefault="00DF03E5" w:rsidP="00DF03E5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Construya</w:t>
            </w:r>
          </w:p>
          <w:p w:rsidR="00DF03E5" w:rsidRPr="00DA45D6" w:rsidRDefault="00DF03E5" w:rsidP="00DF03E5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Construyamos</w:t>
            </w:r>
          </w:p>
          <w:p w:rsidR="00DF03E5" w:rsidRPr="00DA45D6" w:rsidRDefault="00DF03E5" w:rsidP="00DF03E5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DF03E5" w:rsidRPr="00DA45D6" w:rsidRDefault="00DF03E5" w:rsidP="00DF03E5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Construyan</w:t>
            </w:r>
          </w:p>
          <w:p w:rsidR="00DF03E5" w:rsidRPr="00DA45D6" w:rsidRDefault="00DF03E5" w:rsidP="00DF03E5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Construyera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Construyeras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Construyera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</w:t>
            </w:r>
            <w:r w:rsidR="00F04F78" w:rsidRPr="00F04F78">
              <w:rPr>
                <w:sz w:val="20"/>
                <w:szCs w:val="20"/>
                <w:lang w:val="es-ES_tradnl"/>
              </w:rPr>
              <w:t>é</w:t>
            </w:r>
            <w:r w:rsidRPr="00DA45D6">
              <w:rPr>
                <w:sz w:val="20"/>
                <w:szCs w:val="20"/>
                <w:lang w:val="es-ES_tradnl"/>
              </w:rPr>
              <w:t>ramos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Construyerais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construyeran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Construye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Construya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Construyamos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Construid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Construyan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---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construyas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construya</w:t>
            </w:r>
          </w:p>
          <w:p w:rsidR="00DF03E5" w:rsidRPr="00DA45D6" w:rsidRDefault="00DF03E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construyamos</w:t>
            </w:r>
          </w:p>
          <w:p w:rsidR="00DF03E5" w:rsidRPr="00DA45D6" w:rsidRDefault="00BE639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construy</w:t>
            </w:r>
            <w:r w:rsidR="0011599A" w:rsidRPr="0011599A">
              <w:rPr>
                <w:sz w:val="20"/>
                <w:szCs w:val="20"/>
                <w:lang w:val="es-ES_tradnl"/>
              </w:rPr>
              <w:t>á</w:t>
            </w:r>
            <w:r w:rsidRPr="00DA45D6">
              <w:rPr>
                <w:sz w:val="20"/>
                <w:szCs w:val="20"/>
                <w:lang w:val="es-ES_tradnl"/>
              </w:rPr>
              <w:t>is</w:t>
            </w:r>
          </w:p>
          <w:p w:rsidR="00BE6395" w:rsidRPr="00DA45D6" w:rsidRDefault="00BE6395" w:rsidP="0065534F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No construyan</w:t>
            </w:r>
          </w:p>
        </w:tc>
      </w:tr>
      <w:tr w:rsidR="00DF03E5" w:rsidRPr="00DA45D6" w:rsidTr="00BE6395">
        <w:trPr>
          <w:trHeight w:val="408"/>
        </w:trPr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:rsidR="00DF03E5" w:rsidRPr="00DA45D6" w:rsidRDefault="00DF03E5" w:rsidP="00DF03E5">
            <w:pPr>
              <w:jc w:val="center"/>
              <w:rPr>
                <w:sz w:val="20"/>
                <w:szCs w:val="20"/>
                <w:lang w:val="es-ES_tradnl"/>
              </w:rPr>
            </w:pPr>
            <w:r w:rsidRPr="00DA45D6">
              <w:rPr>
                <w:sz w:val="20"/>
                <w:szCs w:val="20"/>
                <w:lang w:val="es-ES_tradnl"/>
              </w:rPr>
              <w:t>Gerundio</w:t>
            </w:r>
            <w:r w:rsidR="00BE6395" w:rsidRPr="00DA45D6">
              <w:rPr>
                <w:sz w:val="20"/>
                <w:szCs w:val="20"/>
                <w:lang w:val="es-ES_tradnl"/>
              </w:rPr>
              <w:t>: construyendo</w:t>
            </w:r>
            <w:r w:rsidR="0011599A">
              <w:rPr>
                <w:sz w:val="20"/>
                <w:szCs w:val="20"/>
                <w:lang w:val="es-ES_tradnl"/>
              </w:rPr>
              <w:t xml:space="preserve"> </w:t>
            </w:r>
            <w:r w:rsidR="00F04F78">
              <w:rPr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  <w:r w:rsidR="00F04F78">
              <w:rPr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:rsidR="00DF03E5" w:rsidRPr="00DA45D6" w:rsidRDefault="00DF03E5">
      <w:pPr>
        <w:rPr>
          <w:sz w:val="20"/>
          <w:szCs w:val="20"/>
          <w:lang w:val="es-ES_tradnl"/>
        </w:rPr>
      </w:pPr>
    </w:p>
    <w:sectPr w:rsidR="00DF03E5" w:rsidRPr="00DA45D6" w:rsidSect="00BE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3B3"/>
    <w:rsid w:val="0011599A"/>
    <w:rsid w:val="001B3281"/>
    <w:rsid w:val="002753B3"/>
    <w:rsid w:val="002A7B9C"/>
    <w:rsid w:val="00395ECB"/>
    <w:rsid w:val="004772C6"/>
    <w:rsid w:val="005151AA"/>
    <w:rsid w:val="005F4355"/>
    <w:rsid w:val="005F74A1"/>
    <w:rsid w:val="00811851"/>
    <w:rsid w:val="00833A09"/>
    <w:rsid w:val="008823B5"/>
    <w:rsid w:val="00920DB8"/>
    <w:rsid w:val="0096338F"/>
    <w:rsid w:val="009D7BC7"/>
    <w:rsid w:val="00BD0A53"/>
    <w:rsid w:val="00BE6395"/>
    <w:rsid w:val="00D6462F"/>
    <w:rsid w:val="00DA45D6"/>
    <w:rsid w:val="00DF03E5"/>
    <w:rsid w:val="00E807BB"/>
    <w:rsid w:val="00ED68A3"/>
    <w:rsid w:val="00F04F78"/>
    <w:rsid w:val="00F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200E-091F-4339-B285-562B713E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</cp:revision>
  <dcterms:created xsi:type="dcterms:W3CDTF">2009-09-04T11:09:00Z</dcterms:created>
  <dcterms:modified xsi:type="dcterms:W3CDTF">2016-11-01T19:33:00Z</dcterms:modified>
</cp:coreProperties>
</file>